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D10" w:rsidRPr="009E68A1" w:rsidRDefault="00BC6731">
      <w:pPr>
        <w:pStyle w:val="ConsPlusNormal"/>
        <w:jc w:val="right"/>
        <w:outlineLvl w:val="0"/>
      </w:pPr>
      <w:r w:rsidRPr="009E68A1">
        <w:t>Приложение</w:t>
      </w:r>
    </w:p>
    <w:p w:rsidR="00AB6D10" w:rsidRPr="009E68A1" w:rsidRDefault="00BC6731">
      <w:pPr>
        <w:pStyle w:val="ConsPlusNormal"/>
        <w:jc w:val="right"/>
      </w:pPr>
      <w:r w:rsidRPr="009E68A1">
        <w:t>к Порядку, видам, срокам обучения лиц,</w:t>
      </w:r>
    </w:p>
    <w:p w:rsidR="00AB6D10" w:rsidRPr="009E68A1" w:rsidRDefault="00BC6731">
      <w:pPr>
        <w:pStyle w:val="ConsPlusNormal"/>
        <w:jc w:val="right"/>
      </w:pPr>
      <w:r w:rsidRPr="009E68A1">
        <w:t>осуществляющих трудовую или служебную</w:t>
      </w:r>
    </w:p>
    <w:p w:rsidR="00AB6D10" w:rsidRPr="009E68A1" w:rsidRDefault="00BC6731">
      <w:pPr>
        <w:pStyle w:val="ConsPlusNormal"/>
        <w:jc w:val="right"/>
      </w:pPr>
      <w:r w:rsidRPr="009E68A1">
        <w:t>деятельность в организациях,</w:t>
      </w:r>
    </w:p>
    <w:p w:rsidR="00AB6D10" w:rsidRPr="009E68A1" w:rsidRDefault="00BC6731">
      <w:pPr>
        <w:pStyle w:val="ConsPlusNormal"/>
        <w:jc w:val="right"/>
      </w:pPr>
      <w:r w:rsidRPr="009E68A1">
        <w:t>по программам противопожарного</w:t>
      </w:r>
    </w:p>
    <w:p w:rsidR="00AB6D10" w:rsidRPr="009E68A1" w:rsidRDefault="00BC6731">
      <w:pPr>
        <w:pStyle w:val="ConsPlusNormal"/>
        <w:jc w:val="right"/>
      </w:pPr>
      <w:r w:rsidRPr="009E68A1">
        <w:t>инструктажа, утв</w:t>
      </w:r>
      <w:r w:rsidR="00B815B1">
        <w:t xml:space="preserve">. </w:t>
      </w:r>
      <w:r w:rsidRPr="009E68A1">
        <w:t>приказом МЧС России</w:t>
      </w:r>
    </w:p>
    <w:p w:rsidR="00AB6D10" w:rsidRPr="009E68A1" w:rsidRDefault="00BC6731">
      <w:pPr>
        <w:pStyle w:val="ConsPlusNormal"/>
        <w:jc w:val="right"/>
      </w:pPr>
      <w:r w:rsidRPr="009E68A1">
        <w:t>от 18.11.2021 N 806</w:t>
      </w:r>
    </w:p>
    <w:p w:rsidR="00AB6D10" w:rsidRPr="009E68A1" w:rsidRDefault="00AB6D10">
      <w:pPr>
        <w:pStyle w:val="ConsPlusNormal"/>
        <w:jc w:val="both"/>
      </w:pPr>
    </w:p>
    <w:p w:rsidR="00EB40C9" w:rsidRPr="00EB40C9" w:rsidRDefault="00EB40C9" w:rsidP="00EB40C9">
      <w:pPr>
        <w:pStyle w:val="ConsPlusNonformat"/>
        <w:jc w:val="center"/>
        <w:outlineLvl w:val="0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EB40C9">
        <w:rPr>
          <w:rFonts w:ascii="Times New Roman" w:hAnsi="Times New Roman" w:cs="Times New Roman"/>
          <w:b/>
          <w:sz w:val="28"/>
          <w:szCs w:val="28"/>
          <w:u w:val="single"/>
        </w:rPr>
        <w:t>Общество с ограниченной ответственностью частное охранное предприятие «</w:t>
      </w:r>
      <w:r w:rsidR="00CB26F3">
        <w:rPr>
          <w:rFonts w:ascii="Times New Roman" w:hAnsi="Times New Roman" w:cs="Times New Roman"/>
          <w:b/>
          <w:sz w:val="28"/>
          <w:szCs w:val="28"/>
          <w:u w:val="single"/>
        </w:rPr>
        <w:t>АНГЕЛ</w:t>
      </w:r>
      <w:r w:rsidRPr="00EB40C9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AB6D10" w:rsidRPr="009E68A1" w:rsidRDefault="00BC6731">
      <w:pPr>
        <w:pStyle w:val="ConsPlusNormal"/>
        <w:jc w:val="center"/>
      </w:pPr>
      <w:r w:rsidRPr="009E68A1">
        <w:t>(наименование юридического лица)</w:t>
      </w:r>
    </w:p>
    <w:p w:rsidR="00AB6D10" w:rsidRPr="009E68A1" w:rsidRDefault="00AB6D10">
      <w:pPr>
        <w:pStyle w:val="ConsPlusNormal"/>
        <w:jc w:val="both"/>
      </w:pPr>
    </w:p>
    <w:p w:rsidR="00AB6D10" w:rsidRPr="009E68A1" w:rsidRDefault="00BC6731">
      <w:pPr>
        <w:pStyle w:val="ConsPlusNormal"/>
        <w:jc w:val="center"/>
      </w:pPr>
      <w:r w:rsidRPr="009E68A1">
        <w:t xml:space="preserve">ЖУРНАЛ УЧЕТА ПРОТИВОПОЖАРНЫХ ИНСТРУКТАЖЕЙ </w:t>
      </w:r>
    </w:p>
    <w:p w:rsidR="00AB6D10" w:rsidRPr="009E68A1" w:rsidRDefault="00AB6D10">
      <w:pPr>
        <w:pStyle w:val="ConsPlusNormal"/>
        <w:jc w:val="both"/>
      </w:pPr>
    </w:p>
    <w:p w:rsidR="00AB6D10" w:rsidRPr="009E68A1" w:rsidRDefault="00BC6731">
      <w:pPr>
        <w:pStyle w:val="ConsPlusNormal"/>
      </w:pPr>
      <w:r w:rsidRPr="009E68A1">
        <w:t xml:space="preserve">Начат </w:t>
      </w:r>
      <w:r w:rsidR="00EB40C9">
        <w:rPr>
          <w:b/>
          <w:i/>
          <w:u w:val="single"/>
        </w:rPr>
        <w:t>« 01 » января</w:t>
      </w:r>
      <w:r w:rsidRPr="009E68A1">
        <w:t xml:space="preserve"> 20</w:t>
      </w:r>
      <w:r w:rsidR="00EB40C9">
        <w:rPr>
          <w:b/>
          <w:i/>
          <w:u w:val="single"/>
        </w:rPr>
        <w:t>23</w:t>
      </w:r>
      <w:r w:rsidRPr="009E68A1">
        <w:t xml:space="preserve"> г.</w:t>
      </w:r>
    </w:p>
    <w:p w:rsidR="00AB6D10" w:rsidRPr="009E68A1" w:rsidRDefault="00BC6731">
      <w:pPr>
        <w:pStyle w:val="ConsPlusNormal"/>
        <w:spacing w:before="240"/>
      </w:pPr>
      <w:r w:rsidRPr="009E68A1">
        <w:t>Окончен ______ 20__ г.</w:t>
      </w:r>
    </w:p>
    <w:p w:rsidR="00AB6D10" w:rsidRPr="009E68A1" w:rsidRDefault="00AB6D10">
      <w:pPr>
        <w:pStyle w:val="ConsPlusNormal"/>
        <w:jc w:val="both"/>
      </w:pPr>
    </w:p>
    <w:tbl>
      <w:tblPr>
        <w:tblpPr w:leftFromText="180" w:rightFromText="180" w:vertAnchor="text" w:tblpX="-789" w:tblpY="1"/>
        <w:tblOverlap w:val="never"/>
        <w:tblW w:w="1587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418"/>
        <w:gridCol w:w="2613"/>
        <w:gridCol w:w="1276"/>
        <w:gridCol w:w="1984"/>
        <w:gridCol w:w="1276"/>
        <w:gridCol w:w="1276"/>
        <w:gridCol w:w="709"/>
        <w:gridCol w:w="2064"/>
        <w:gridCol w:w="1276"/>
        <w:gridCol w:w="1276"/>
      </w:tblGrid>
      <w:tr w:rsidR="009E68A1" w:rsidRPr="00B815B1" w:rsidTr="00CD6AD3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  <w:r w:rsidRPr="00EB40C9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  <w:r w:rsidRPr="00EB40C9">
              <w:rPr>
                <w:b/>
                <w:sz w:val="20"/>
                <w:szCs w:val="20"/>
              </w:rPr>
              <w:t>Вид проводимого инструктажа</w:t>
            </w:r>
          </w:p>
        </w:tc>
        <w:tc>
          <w:tcPr>
            <w:tcW w:w="3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  <w:r w:rsidRPr="00EB40C9">
              <w:rPr>
                <w:b/>
                <w:sz w:val="20"/>
                <w:szCs w:val="20"/>
              </w:rPr>
              <w:t>Инструктируемый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  <w:r w:rsidRPr="00EB40C9">
              <w:rPr>
                <w:b/>
                <w:sz w:val="20"/>
                <w:szCs w:val="20"/>
              </w:rPr>
              <w:t>Теоретическая часть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  <w:r w:rsidRPr="00EB40C9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4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  <w:r w:rsidRPr="00EB40C9">
              <w:rPr>
                <w:b/>
                <w:sz w:val="20"/>
                <w:szCs w:val="20"/>
              </w:rPr>
              <w:t>Практическая часть</w:t>
            </w:r>
          </w:p>
        </w:tc>
      </w:tr>
      <w:tr w:rsidR="00CD6AD3" w:rsidRPr="00B815B1" w:rsidTr="00CD6AD3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AB6D10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AB6D10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5B1" w:rsidRPr="00EB40C9" w:rsidRDefault="00BC6731" w:rsidP="00CD6AD3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  <w:r w:rsidRPr="00EB40C9">
              <w:rPr>
                <w:b/>
                <w:sz w:val="20"/>
                <w:szCs w:val="20"/>
              </w:rPr>
              <w:t>Ф</w:t>
            </w:r>
            <w:r w:rsidR="00B815B1" w:rsidRPr="00EB40C9">
              <w:rPr>
                <w:b/>
                <w:sz w:val="20"/>
                <w:szCs w:val="20"/>
              </w:rPr>
              <w:t>.И.О.</w:t>
            </w:r>
          </w:p>
          <w:p w:rsidR="00AB6D10" w:rsidRPr="00EB40C9" w:rsidRDefault="00AB6D10" w:rsidP="00462686">
            <w:pPr>
              <w:pStyle w:val="ConsPlusNormal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  <w:r w:rsidRPr="00EB40C9">
              <w:rPr>
                <w:b/>
                <w:sz w:val="20"/>
                <w:szCs w:val="20"/>
              </w:rPr>
              <w:t>Профессия, должность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815B1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  <w:r w:rsidRPr="00EB40C9">
              <w:rPr>
                <w:b/>
                <w:sz w:val="20"/>
                <w:szCs w:val="20"/>
              </w:rPr>
              <w:t xml:space="preserve">Ф.И.О. </w:t>
            </w:r>
            <w:r w:rsidR="00BC6731" w:rsidRPr="00EB40C9">
              <w:rPr>
                <w:b/>
                <w:sz w:val="20"/>
                <w:szCs w:val="20"/>
              </w:rPr>
              <w:t>(при наличии) инструктирующего, номер документа об образовании и (или) квалификации, документа об обучении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  <w:r w:rsidRPr="00EB40C9">
              <w:rPr>
                <w:b/>
                <w:sz w:val="20"/>
                <w:szCs w:val="20"/>
              </w:rPr>
              <w:t>Подпись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AB6D10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815B1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  <w:r w:rsidRPr="00EB40C9">
              <w:rPr>
                <w:b/>
                <w:sz w:val="20"/>
                <w:szCs w:val="20"/>
              </w:rPr>
              <w:t xml:space="preserve">Ф.И.О. </w:t>
            </w:r>
            <w:r w:rsidR="00BC6731" w:rsidRPr="00EB40C9">
              <w:rPr>
                <w:b/>
                <w:sz w:val="20"/>
                <w:szCs w:val="20"/>
              </w:rPr>
              <w:t>(при наличии) инструктирующего, номер документа об образовании и (или) квалификации, документа об обучении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  <w:r w:rsidRPr="00EB40C9">
              <w:rPr>
                <w:b/>
                <w:sz w:val="20"/>
                <w:szCs w:val="20"/>
              </w:rPr>
              <w:t>Подпись</w:t>
            </w:r>
          </w:p>
        </w:tc>
      </w:tr>
      <w:tr w:rsidR="00462686" w:rsidRPr="00B815B1" w:rsidTr="00CD6AD3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AB6D10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AB6D10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AB6D10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AB6D10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AB6D10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  <w:proofErr w:type="gramStart"/>
            <w:r w:rsidRPr="00EB40C9">
              <w:rPr>
                <w:b/>
                <w:sz w:val="20"/>
                <w:szCs w:val="20"/>
              </w:rPr>
              <w:t xml:space="preserve">инструктирующего (из </w:t>
            </w:r>
            <w:hyperlink w:anchor="Par41" w:tooltip="5" w:history="1">
              <w:r w:rsidRPr="00EB40C9">
                <w:rPr>
                  <w:b/>
                  <w:sz w:val="20"/>
                  <w:szCs w:val="20"/>
                </w:rPr>
                <w:t>столбца 5</w:t>
              </w:r>
            </w:hyperlink>
            <w:r w:rsidRPr="00EB40C9">
              <w:rPr>
                <w:b/>
                <w:sz w:val="20"/>
                <w:szCs w:val="20"/>
              </w:rPr>
              <w:t>)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  <w:proofErr w:type="gramStart"/>
            <w:r w:rsidRPr="00EB40C9">
              <w:rPr>
                <w:b/>
                <w:sz w:val="20"/>
                <w:szCs w:val="20"/>
              </w:rPr>
              <w:t xml:space="preserve">инструктируемого (из </w:t>
            </w:r>
            <w:hyperlink w:anchor="Par39" w:tooltip="3" w:history="1">
              <w:r w:rsidRPr="00EB40C9">
                <w:rPr>
                  <w:b/>
                  <w:sz w:val="20"/>
                  <w:szCs w:val="20"/>
                </w:rPr>
                <w:t>столбца 3</w:t>
              </w:r>
            </w:hyperlink>
            <w:r w:rsidRPr="00EB40C9">
              <w:rPr>
                <w:b/>
                <w:sz w:val="20"/>
                <w:szCs w:val="20"/>
              </w:rPr>
              <w:t>)</w:t>
            </w:r>
            <w:proofErr w:type="gramEnd"/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AB6D10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AB6D10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  <w:proofErr w:type="gramStart"/>
            <w:r w:rsidRPr="00EB40C9">
              <w:rPr>
                <w:b/>
                <w:sz w:val="20"/>
                <w:szCs w:val="20"/>
              </w:rPr>
              <w:t xml:space="preserve">инструктирующего (из </w:t>
            </w:r>
            <w:hyperlink w:anchor="Par45" w:tooltip="9" w:history="1">
              <w:r w:rsidRPr="00EB40C9">
                <w:rPr>
                  <w:b/>
                  <w:sz w:val="20"/>
                  <w:szCs w:val="20"/>
                </w:rPr>
                <w:t>столбца 9</w:t>
              </w:r>
            </w:hyperlink>
            <w:r w:rsidRPr="00EB40C9">
              <w:rPr>
                <w:b/>
                <w:sz w:val="20"/>
                <w:szCs w:val="20"/>
              </w:rPr>
              <w:t>)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  <w:sz w:val="20"/>
                <w:szCs w:val="20"/>
              </w:rPr>
            </w:pPr>
            <w:proofErr w:type="gramStart"/>
            <w:r w:rsidRPr="00EB40C9">
              <w:rPr>
                <w:b/>
                <w:sz w:val="20"/>
                <w:szCs w:val="20"/>
              </w:rPr>
              <w:t xml:space="preserve">инструктируемого (из </w:t>
            </w:r>
            <w:hyperlink w:anchor="Par39" w:tooltip="3" w:history="1">
              <w:r w:rsidRPr="00EB40C9">
                <w:rPr>
                  <w:b/>
                  <w:sz w:val="20"/>
                  <w:szCs w:val="20"/>
                </w:rPr>
                <w:t>столбца 3</w:t>
              </w:r>
            </w:hyperlink>
            <w:r w:rsidRPr="00EB40C9">
              <w:rPr>
                <w:b/>
                <w:sz w:val="20"/>
                <w:szCs w:val="20"/>
              </w:rPr>
              <w:t>)</w:t>
            </w:r>
            <w:proofErr w:type="gramEnd"/>
          </w:p>
        </w:tc>
      </w:tr>
      <w:tr w:rsidR="00462686" w:rsidRPr="009E68A1" w:rsidTr="00CD6AD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</w:rPr>
            </w:pPr>
            <w:r w:rsidRPr="00EB40C9">
              <w:rPr>
                <w:b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</w:rPr>
            </w:pPr>
            <w:r w:rsidRPr="00EB40C9">
              <w:rPr>
                <w:b/>
              </w:rPr>
              <w:t>2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</w:rPr>
            </w:pPr>
            <w:bookmarkStart w:id="0" w:name="Par39"/>
            <w:bookmarkEnd w:id="0"/>
            <w:r w:rsidRPr="00EB40C9">
              <w:rPr>
                <w:b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</w:rPr>
            </w:pPr>
            <w:r w:rsidRPr="00EB40C9">
              <w:rPr>
                <w:b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</w:rPr>
            </w:pPr>
            <w:bookmarkStart w:id="1" w:name="Par41"/>
            <w:bookmarkEnd w:id="1"/>
            <w:r w:rsidRPr="00EB40C9">
              <w:rPr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</w:rPr>
            </w:pPr>
            <w:r w:rsidRPr="00EB40C9">
              <w:rPr>
                <w:b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</w:rPr>
            </w:pPr>
            <w:r w:rsidRPr="00EB40C9">
              <w:rPr>
                <w:b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</w:rPr>
            </w:pPr>
            <w:r w:rsidRPr="00EB40C9">
              <w:rPr>
                <w:b/>
              </w:rPr>
              <w:t>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</w:rPr>
            </w:pPr>
            <w:bookmarkStart w:id="2" w:name="Par45"/>
            <w:bookmarkEnd w:id="2"/>
            <w:r w:rsidRPr="00EB40C9">
              <w:rPr>
                <w:b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</w:rPr>
            </w:pPr>
            <w:r w:rsidRPr="00EB40C9">
              <w:rPr>
                <w:b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10" w:rsidRPr="00EB40C9" w:rsidRDefault="00BC6731" w:rsidP="00462686">
            <w:pPr>
              <w:pStyle w:val="ConsPlusNormal"/>
              <w:jc w:val="center"/>
              <w:rPr>
                <w:b/>
              </w:rPr>
            </w:pPr>
            <w:r w:rsidRPr="00EB40C9">
              <w:rPr>
                <w:b/>
              </w:rPr>
              <w:t>11</w:t>
            </w:r>
          </w:p>
        </w:tc>
      </w:tr>
      <w:tr w:rsidR="00462686" w:rsidRPr="009E68A1" w:rsidTr="00CD6AD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CB26F3" w:rsidP="00462686">
            <w:pPr>
              <w:pStyle w:val="ConsPlusNormal"/>
            </w:pPr>
            <w:r>
              <w:t>31</w:t>
            </w:r>
            <w:r w:rsidR="00462686" w:rsidRPr="00083C65">
              <w:t>.012023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462686" w:rsidP="00462686">
            <w:pPr>
              <w:pStyle w:val="ConsPlusNormal"/>
            </w:pPr>
            <w:r>
              <w:t>вводный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401EE7" w:rsidP="00CB26F3">
            <w:pPr>
              <w:pStyle w:val="ConsPlusNormal"/>
            </w:pPr>
            <w:proofErr w:type="spellStart"/>
            <w:r w:rsidRPr="00083C65">
              <w:t>Аб</w:t>
            </w:r>
            <w:r w:rsidR="00CB26F3">
              <w:t>о</w:t>
            </w:r>
            <w:r w:rsidRPr="00083C65">
              <w:t>ев</w:t>
            </w:r>
            <w:proofErr w:type="spellEnd"/>
            <w:r w:rsidRPr="00083C65">
              <w:t xml:space="preserve"> </w:t>
            </w:r>
            <w:r w:rsidR="00CB26F3">
              <w:t xml:space="preserve">Рафик </w:t>
            </w:r>
            <w:proofErr w:type="spellStart"/>
            <w:r w:rsidR="00CB26F3">
              <w:t>Абдурахманович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EB40C9" w:rsidP="00462686">
            <w:pPr>
              <w:pStyle w:val="ConsPlusNormal"/>
            </w:pPr>
            <w:r>
              <w:t>охранник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CB26F3" w:rsidP="00462686">
            <w:pPr>
              <w:pStyle w:val="ConsPlusNormal"/>
            </w:pPr>
            <w:r>
              <w:t>Петров П.П.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EB40C9" w:rsidP="00462686">
            <w:pPr>
              <w:pStyle w:val="ConsPlusNormal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EB40C9" w:rsidP="00462686">
            <w:pPr>
              <w:pStyle w:val="ConsPlusNormal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CB26F3" w:rsidP="00462686">
            <w:pPr>
              <w:pStyle w:val="ConsPlusNormal"/>
            </w:pPr>
            <w:r>
              <w:t>31</w:t>
            </w:r>
            <w:r w:rsidR="00462686" w:rsidRPr="00083C65">
              <w:t>.012023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CB26F3" w:rsidP="00462686">
            <w:pPr>
              <w:pStyle w:val="ConsPlusNormal"/>
            </w:pPr>
            <w:r>
              <w:t>Петров П.П.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EB40C9" w:rsidP="00462686">
            <w:pPr>
              <w:pStyle w:val="ConsPlusNormal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EB40C9" w:rsidP="00462686">
            <w:pPr>
              <w:pStyle w:val="ConsPlusNormal"/>
            </w:pPr>
          </w:p>
        </w:tc>
      </w:tr>
      <w:tr w:rsidR="00462686" w:rsidRPr="009E68A1" w:rsidTr="00CD6AD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CB26F3" w:rsidP="00462686">
            <w:pPr>
              <w:pStyle w:val="ConsPlusNormal"/>
            </w:pPr>
            <w:r>
              <w:t>31</w:t>
            </w:r>
            <w:r w:rsidR="00462686" w:rsidRPr="00083C65">
              <w:t>.012023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462686" w:rsidP="00462686">
            <w:pPr>
              <w:pStyle w:val="ConsPlusNormal"/>
            </w:pPr>
            <w:r>
              <w:t>вводный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CB26F3" w:rsidP="00CB26F3">
            <w:pPr>
              <w:pStyle w:val="ConsPlusNormal"/>
            </w:pPr>
            <w:r>
              <w:t>Петров</w:t>
            </w:r>
            <w:r w:rsidR="00401EE7" w:rsidRPr="00083C65">
              <w:t xml:space="preserve"> Пётр </w:t>
            </w:r>
            <w:r>
              <w:t>Петрович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EB40C9" w:rsidP="00462686">
            <w:pPr>
              <w:pStyle w:val="ConsPlusNormal"/>
            </w:pPr>
            <w:r>
              <w:t>охранник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CB26F3" w:rsidP="00462686">
            <w:pPr>
              <w:pStyle w:val="ConsPlusNormal"/>
            </w:pPr>
            <w:r>
              <w:t>Серов С.С.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EB40C9" w:rsidP="00462686">
            <w:pPr>
              <w:pStyle w:val="ConsPlusNormal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EB40C9" w:rsidP="00462686">
            <w:pPr>
              <w:pStyle w:val="ConsPlusNormal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CB26F3" w:rsidP="00462686">
            <w:pPr>
              <w:pStyle w:val="ConsPlusNormal"/>
            </w:pPr>
            <w:r>
              <w:t>31</w:t>
            </w:r>
            <w:r w:rsidR="00462686" w:rsidRPr="00083C65">
              <w:t>.012023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CB26F3" w:rsidP="00462686">
            <w:pPr>
              <w:pStyle w:val="ConsPlusNormal"/>
            </w:pPr>
            <w:r>
              <w:t>Серов С.С.</w:t>
            </w:r>
            <w:bookmarkStart w:id="3" w:name="_GoBack"/>
            <w:bookmarkEnd w:id="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EB40C9" w:rsidP="00462686">
            <w:pPr>
              <w:pStyle w:val="ConsPlusNormal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0C9" w:rsidRPr="009E68A1" w:rsidRDefault="00EB40C9" w:rsidP="00462686">
            <w:pPr>
              <w:pStyle w:val="ConsPlusNormal"/>
            </w:pPr>
          </w:p>
        </w:tc>
      </w:tr>
    </w:tbl>
    <w:p w:rsidR="00AB6D10" w:rsidRPr="009E68A1" w:rsidRDefault="00462686">
      <w:pPr>
        <w:pStyle w:val="ConsPlusNormal"/>
        <w:jc w:val="both"/>
      </w:pPr>
      <w:r>
        <w:br w:type="textWrapping" w:clear="all"/>
      </w:r>
    </w:p>
    <w:p w:rsidR="00BC6731" w:rsidRPr="009E68A1" w:rsidRDefault="00BC6731">
      <w:pPr>
        <w:pStyle w:val="ConsPlusNormal"/>
        <w:jc w:val="both"/>
      </w:pPr>
    </w:p>
    <w:sectPr w:rsidR="00BC6731" w:rsidRPr="009E68A1">
      <w:pgSz w:w="16838" w:h="11906" w:orient="landscape"/>
      <w:pgMar w:top="1133" w:right="1440" w:bottom="566" w:left="1440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85F"/>
    <w:rsid w:val="000C1C76"/>
    <w:rsid w:val="00401EE7"/>
    <w:rsid w:val="00462686"/>
    <w:rsid w:val="008466B4"/>
    <w:rsid w:val="009E68A1"/>
    <w:rsid w:val="00AB6D10"/>
    <w:rsid w:val="00B815B1"/>
    <w:rsid w:val="00BC6731"/>
    <w:rsid w:val="00CB26F3"/>
    <w:rsid w:val="00CD6AD3"/>
    <w:rsid w:val="00EB40C9"/>
    <w:rsid w:val="00F616D3"/>
    <w:rsid w:val="00F66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2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МЧС России от 18.11.2021 N 806"Об определении Порядка, видов, сроков обучения лиц, осуществляющих трудовую или служебную деятельность в организациях, по программам противопожарного инструктажа, требований к содержанию указанных программ и категорий</vt:lpstr>
    </vt:vector>
  </TitlesOfParts>
  <Company>КонсультантПлюс Версия 4021.00.50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МЧС России от 18.11.2021 N 806"Об определении Порядка, видов, сроков обучения лиц, осуществляющих трудовую или служебную деятельность в организациях, по программам противопожарного инструктажа, требований к содержанию указанных программ и категорий</dc:title>
  <dc:creator>Alena</dc:creator>
  <cp:lastModifiedBy>User</cp:lastModifiedBy>
  <cp:revision>2</cp:revision>
  <dcterms:created xsi:type="dcterms:W3CDTF">2023-04-14T08:06:00Z</dcterms:created>
  <dcterms:modified xsi:type="dcterms:W3CDTF">2023-04-14T08:06:00Z</dcterms:modified>
</cp:coreProperties>
</file>